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FE52" w14:textId="77777777" w:rsidR="0070008E" w:rsidRDefault="00214024">
      <w:pPr>
        <w:jc w:val="center"/>
        <w:rPr>
          <w:rFonts w:ascii="Century Gothic" w:hAnsi="Century Gothic" w:cs="Century Gothic"/>
          <w:b/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5046118D" wp14:editId="2B1C1FBF">
            <wp:simplePos x="0" y="0"/>
            <wp:positionH relativeFrom="page">
              <wp:posOffset>6098540</wp:posOffset>
            </wp:positionH>
            <wp:positionV relativeFrom="page">
              <wp:posOffset>725170</wp:posOffset>
            </wp:positionV>
            <wp:extent cx="507365" cy="522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 wp14:anchorId="70FAADD6" wp14:editId="5BEBE792">
            <wp:simplePos x="0" y="0"/>
            <wp:positionH relativeFrom="page">
              <wp:posOffset>817245</wp:posOffset>
            </wp:positionH>
            <wp:positionV relativeFrom="page">
              <wp:posOffset>756920</wp:posOffset>
            </wp:positionV>
            <wp:extent cx="507365" cy="522605"/>
            <wp:effectExtent l="0" t="0" r="0" b="0"/>
            <wp:wrapSquare wrapText="bothSides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sz w:val="36"/>
        </w:rPr>
        <w:t>CLOVELLY PARISH COUNCIL</w:t>
      </w:r>
      <w:r>
        <w:rPr>
          <w:rFonts w:ascii="Century Gothic" w:hAnsi="Century Gothic" w:cs="Century Gothic"/>
          <w:sz w:val="20"/>
        </w:rPr>
        <w:t xml:space="preserve"> </w:t>
      </w:r>
    </w:p>
    <w:p w14:paraId="1D366566" w14:textId="77777777" w:rsidR="0070008E" w:rsidRDefault="0070008E">
      <w:pPr>
        <w:jc w:val="center"/>
      </w:pPr>
    </w:p>
    <w:p w14:paraId="4ADCAE81" w14:textId="77777777" w:rsidR="0070008E" w:rsidRDefault="0021402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Parish Clerk: Mrs Sue Squire</w:t>
      </w:r>
    </w:p>
    <w:p w14:paraId="0F1F6A66" w14:textId="77777777" w:rsidR="0070008E" w:rsidRDefault="00214024">
      <w:pPr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20"/>
          <w:szCs w:val="20"/>
        </w:rPr>
        <w:t>Haxlea</w:t>
      </w:r>
      <w:proofErr w:type="spellEnd"/>
      <w:r>
        <w:rPr>
          <w:rFonts w:ascii="Arial" w:hAnsi="Arial" w:cs="Arial"/>
          <w:sz w:val="20"/>
          <w:szCs w:val="20"/>
        </w:rPr>
        <w:t xml:space="preserve">, 2 </w:t>
      </w:r>
      <w:proofErr w:type="spellStart"/>
      <w:r>
        <w:rPr>
          <w:rFonts w:ascii="Arial" w:hAnsi="Arial" w:cs="Arial"/>
          <w:sz w:val="20"/>
          <w:szCs w:val="20"/>
        </w:rPr>
        <w:t>Threeways</w:t>
      </w:r>
      <w:proofErr w:type="spellEnd"/>
      <w:r>
        <w:rPr>
          <w:rFonts w:ascii="Arial" w:hAnsi="Arial" w:cs="Arial"/>
          <w:sz w:val="20"/>
          <w:szCs w:val="20"/>
        </w:rPr>
        <w:t>, Bratton Fleming, Barnstaple, EX31 4TG</w:t>
      </w:r>
    </w:p>
    <w:p w14:paraId="4341953C" w14:textId="77777777" w:rsidR="0070008E" w:rsidRDefault="0021402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01598 710526   </w:t>
      </w:r>
      <w:hyperlink r:id="rId5">
        <w:r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clovellypc@gmail.com</w:t>
        </w:r>
      </w:hyperlink>
    </w:p>
    <w:p w14:paraId="4606F1E4" w14:textId="77777777" w:rsidR="0070008E" w:rsidRPr="009E31CA" w:rsidRDefault="0070008E">
      <w:pPr>
        <w:jc w:val="center"/>
        <w:rPr>
          <w:rFonts w:ascii="Arial" w:hAnsi="Arial" w:cs="Arial"/>
          <w:sz w:val="18"/>
          <w:szCs w:val="18"/>
        </w:rPr>
      </w:pPr>
    </w:p>
    <w:p w14:paraId="137AA287" w14:textId="77777777" w:rsidR="0070008E" w:rsidRDefault="00214024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The members of Clovelly Parish Council are summoned to the following meeting of</w:t>
      </w:r>
    </w:p>
    <w:p w14:paraId="62B9E1B1" w14:textId="77777777" w:rsidR="0070008E" w:rsidRDefault="0070008E">
      <w:pPr>
        <w:rPr>
          <w:rFonts w:ascii="Arial" w:hAnsi="Arial" w:cs="Arial"/>
          <w:sz w:val="16"/>
          <w:szCs w:val="16"/>
        </w:rPr>
      </w:pPr>
    </w:p>
    <w:p w14:paraId="10143C8A" w14:textId="77777777" w:rsidR="0070008E" w:rsidRDefault="00214024">
      <w:pPr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Clovelly Parish Council</w:t>
      </w:r>
    </w:p>
    <w:p w14:paraId="7363298F" w14:textId="77777777" w:rsidR="0070008E" w:rsidRDefault="00214024">
      <w:pPr>
        <w:jc w:val="center"/>
        <w:rPr>
          <w:rFonts w:ascii="Arial" w:hAnsi="Arial" w:cs="Arial"/>
          <w:b/>
          <w:iCs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to be held on Tuesday, 8 June 2021 in Clovelly Village Hall at 7.30pm</w:t>
      </w:r>
    </w:p>
    <w:p w14:paraId="3E3E5254" w14:textId="77777777" w:rsidR="0070008E" w:rsidRPr="009E31CA" w:rsidRDefault="0070008E">
      <w:pPr>
        <w:jc w:val="center"/>
        <w:rPr>
          <w:rFonts w:ascii="Arial" w:hAnsi="Arial" w:cs="Arial"/>
          <w:b/>
          <w:i/>
          <w:sz w:val="15"/>
          <w:szCs w:val="15"/>
          <w:u w:val="single"/>
        </w:rPr>
      </w:pPr>
    </w:p>
    <w:p w14:paraId="77E93242" w14:textId="77777777" w:rsidR="0070008E" w:rsidRDefault="00214024">
      <w:pPr>
        <w:jc w:val="center"/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 All attendees must wear a mask and be free from any symptoms of COVID19</w:t>
      </w:r>
    </w:p>
    <w:p w14:paraId="483A14B3" w14:textId="77777777" w:rsidR="0070008E" w:rsidRDefault="0070008E">
      <w:pPr>
        <w:jc w:val="center"/>
        <w:rPr>
          <w:rFonts w:ascii="Arial" w:hAnsi="Arial" w:cs="Arial"/>
          <w:b/>
          <w:i/>
          <w:szCs w:val="22"/>
          <w:u w:val="single"/>
        </w:rPr>
      </w:pPr>
    </w:p>
    <w:p w14:paraId="7738E147" w14:textId="2795231B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1] </w:t>
      </w:r>
      <w:r w:rsidR="009E3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Welcome to all visitors and representatives.</w:t>
      </w:r>
    </w:p>
    <w:p w14:paraId="5C276138" w14:textId="77777777" w:rsidR="0070008E" w:rsidRPr="00214024" w:rsidRDefault="0070008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6DC98811" w14:textId="66E1F1BA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2] </w:t>
      </w:r>
      <w:r w:rsidR="009E3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Declaration of Office by the Chairman.</w:t>
      </w:r>
    </w:p>
    <w:p w14:paraId="6775F580" w14:textId="77777777" w:rsidR="0070008E" w:rsidRPr="00214024" w:rsidRDefault="0070008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0CA68B52" w14:textId="77777777" w:rsidR="009E31CA" w:rsidRDefault="002140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3] Open Forum for members of the public to speak. This is the only time unless specifically</w:t>
      </w:r>
    </w:p>
    <w:p w14:paraId="33581D1F" w14:textId="2E95100A" w:rsidR="0070008E" w:rsidRDefault="009E31CA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14024">
        <w:rPr>
          <w:rFonts w:ascii="Arial" w:hAnsi="Arial" w:cs="Arial"/>
          <w:sz w:val="22"/>
          <w:szCs w:val="22"/>
        </w:rPr>
        <w:t xml:space="preserve"> requested by the Chairman.</w:t>
      </w:r>
    </w:p>
    <w:p w14:paraId="5661FE22" w14:textId="77777777" w:rsidR="0070008E" w:rsidRPr="00214024" w:rsidRDefault="0070008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085F5052" w14:textId="0503571F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4] </w:t>
      </w:r>
      <w:r w:rsidR="009E3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Apologies.</w:t>
      </w:r>
    </w:p>
    <w:p w14:paraId="4B9917D4" w14:textId="77777777" w:rsidR="0070008E" w:rsidRPr="00214024" w:rsidRDefault="0070008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4B340924" w14:textId="6C31FEF9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5] </w:t>
      </w:r>
      <w:r w:rsidR="009E3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Declarations of Interest.</w:t>
      </w:r>
    </w:p>
    <w:p w14:paraId="264F7DDA" w14:textId="77777777" w:rsidR="0070008E" w:rsidRPr="00214024" w:rsidRDefault="0070008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529BCA84" w14:textId="550F97EF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6] </w:t>
      </w:r>
      <w:r w:rsidR="009E3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Approval of the minutes held on 4 May by Zoom</w:t>
      </w:r>
    </w:p>
    <w:p w14:paraId="3DB51E3E" w14:textId="77777777" w:rsidR="0070008E" w:rsidRPr="00214024" w:rsidRDefault="0070008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685606C4" w14:textId="524480DE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7] </w:t>
      </w:r>
      <w:r w:rsidR="009E3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Matters Arising.</w:t>
      </w:r>
    </w:p>
    <w:p w14:paraId="474E69AA" w14:textId="2910A4B5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7.1 </w:t>
      </w:r>
      <w:r w:rsidR="009E3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Village waste collection..</w:t>
      </w:r>
    </w:p>
    <w:p w14:paraId="26387E25" w14:textId="7E8B8858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7.2 </w:t>
      </w:r>
      <w:r w:rsidR="009E3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Clovelly Roundabout. </w:t>
      </w:r>
    </w:p>
    <w:p w14:paraId="604C0DAF" w14:textId="2E16FCDF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7.3 </w:t>
      </w:r>
      <w:r w:rsidR="009E31C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Parking on </w:t>
      </w:r>
      <w:proofErr w:type="spellStart"/>
      <w:r>
        <w:rPr>
          <w:rFonts w:ascii="Arial" w:hAnsi="Arial" w:cs="Arial"/>
          <w:sz w:val="22"/>
          <w:szCs w:val="22"/>
        </w:rPr>
        <w:t>Slerra</w:t>
      </w:r>
      <w:proofErr w:type="spellEnd"/>
      <w:r>
        <w:rPr>
          <w:rFonts w:ascii="Arial" w:hAnsi="Arial" w:cs="Arial"/>
          <w:sz w:val="22"/>
          <w:szCs w:val="22"/>
        </w:rPr>
        <w:t>, B2237 [road down from A39]</w:t>
      </w:r>
    </w:p>
    <w:p w14:paraId="60B5CDE9" w14:textId="42EFD160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7.4 </w:t>
      </w:r>
      <w:r w:rsidR="009E3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Affordable housing.</w:t>
      </w:r>
    </w:p>
    <w:p w14:paraId="39A94D98" w14:textId="05402BF7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7.5 </w:t>
      </w:r>
      <w:r w:rsidR="009E3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Clovelly Street litter bins.</w:t>
      </w:r>
    </w:p>
    <w:p w14:paraId="2F1293EA" w14:textId="77777777" w:rsidR="0070008E" w:rsidRPr="00214024" w:rsidRDefault="0070008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76C14DB9" w14:textId="09E35F47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8] </w:t>
      </w:r>
      <w:r w:rsidR="009E3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Reports from District &amp; County Councillors.</w:t>
      </w:r>
    </w:p>
    <w:p w14:paraId="70CFAA9D" w14:textId="77777777" w:rsidR="0070008E" w:rsidRPr="00214024" w:rsidRDefault="0070008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69D14557" w14:textId="77777777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9] Planning Applications and actions.</w:t>
      </w:r>
    </w:p>
    <w:p w14:paraId="1C5E01A2" w14:textId="72CAD146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9.1 </w:t>
      </w:r>
      <w:r w:rsidR="009E3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shelter at the quay.</w:t>
      </w:r>
    </w:p>
    <w:p w14:paraId="5D717453" w14:textId="69CB6A41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9.2 </w:t>
      </w:r>
      <w:r w:rsidR="009E31C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Algapelago</w:t>
      </w:r>
      <w:proofErr w:type="spellEnd"/>
      <w:r>
        <w:rPr>
          <w:rFonts w:ascii="Arial" w:hAnsi="Arial" w:cs="Arial"/>
          <w:sz w:val="22"/>
          <w:szCs w:val="22"/>
        </w:rPr>
        <w:t xml:space="preserve"> Marine – seaweed farm.</w:t>
      </w:r>
    </w:p>
    <w:p w14:paraId="64887123" w14:textId="77777777" w:rsidR="0070008E" w:rsidRPr="00214024" w:rsidRDefault="0070008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61693583" w14:textId="3BB83B52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10] </w:t>
      </w:r>
      <w:r w:rsidR="009E3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Correspondence.</w:t>
      </w:r>
    </w:p>
    <w:p w14:paraId="1C36CEB7" w14:textId="77777777" w:rsidR="0070008E" w:rsidRPr="00214024" w:rsidRDefault="0070008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7DA4FA13" w14:textId="25C88E5C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11] </w:t>
      </w:r>
      <w:r w:rsidR="009E3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Finance.</w:t>
      </w:r>
    </w:p>
    <w:p w14:paraId="3D1AA290" w14:textId="183616A7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11.1 </w:t>
      </w:r>
      <w:r w:rsidR="009E3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approve payments of </w:t>
      </w:r>
      <w:r w:rsidR="009E31C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lerk</w:t>
      </w:r>
      <w:r w:rsidR="009E31CA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salary and expenses and insurance.</w:t>
      </w:r>
    </w:p>
    <w:p w14:paraId="41DB4B4C" w14:textId="6E0FB37F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11.2 </w:t>
      </w:r>
      <w:r w:rsidR="009E3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approve the accounts for the year ended 31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 2021.</w:t>
      </w:r>
    </w:p>
    <w:p w14:paraId="40CCD11A" w14:textId="77777777" w:rsidR="009E31CA" w:rsidRDefault="002140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11.3 </w:t>
      </w:r>
      <w:r w:rsidR="009E3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2021 Audit. To Approve:- Certificate of Exemption, Annual Governance and </w:t>
      </w:r>
    </w:p>
    <w:p w14:paraId="14E48C69" w14:textId="1C80946B" w:rsidR="0070008E" w:rsidRPr="009E31CA" w:rsidRDefault="009E3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214024">
        <w:rPr>
          <w:rFonts w:ascii="Arial" w:hAnsi="Arial" w:cs="Arial"/>
          <w:sz w:val="22"/>
          <w:szCs w:val="22"/>
        </w:rPr>
        <w:t>Accounting</w:t>
      </w:r>
      <w:r>
        <w:rPr>
          <w:rFonts w:ascii="Arial" w:hAnsi="Arial" w:cs="Arial"/>
          <w:sz w:val="22"/>
          <w:szCs w:val="22"/>
        </w:rPr>
        <w:t xml:space="preserve"> </w:t>
      </w:r>
      <w:r w:rsidR="00214024">
        <w:rPr>
          <w:rFonts w:ascii="Arial" w:hAnsi="Arial" w:cs="Arial"/>
          <w:sz w:val="22"/>
          <w:szCs w:val="22"/>
        </w:rPr>
        <w:t>Statements.</w:t>
      </w:r>
      <w:r w:rsidR="00214024">
        <w:rPr>
          <w:rFonts w:ascii="Arial" w:hAnsi="Arial" w:cs="Arial"/>
          <w:sz w:val="22"/>
          <w:szCs w:val="22"/>
        </w:rPr>
        <w:tab/>
      </w:r>
    </w:p>
    <w:p w14:paraId="1EEB5DE8" w14:textId="77777777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</w:p>
    <w:p w14:paraId="45D28766" w14:textId="77777777" w:rsidR="00214024" w:rsidRDefault="002140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12] </w:t>
      </w:r>
      <w:r w:rsidR="009E3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Compliance documents to be reviewed and adopted, including the Clerk’s Contract of  </w:t>
      </w:r>
    </w:p>
    <w:p w14:paraId="467E44E1" w14:textId="0D5A1E21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Employment.</w:t>
      </w:r>
    </w:p>
    <w:p w14:paraId="75253D08" w14:textId="77777777" w:rsidR="0070008E" w:rsidRPr="00214024" w:rsidRDefault="0070008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30A35F2F" w14:textId="774B011B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13] </w:t>
      </w:r>
      <w:r w:rsidR="009E3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Highways.</w:t>
      </w:r>
    </w:p>
    <w:p w14:paraId="06874A8C" w14:textId="77777777" w:rsidR="0070008E" w:rsidRPr="00214024" w:rsidRDefault="0070008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0F438061" w14:textId="137659E1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14] </w:t>
      </w:r>
      <w:r w:rsidR="009E3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Communication of Parish Council meetings to others.</w:t>
      </w:r>
    </w:p>
    <w:p w14:paraId="2BA0C076" w14:textId="77777777" w:rsidR="0070008E" w:rsidRPr="00214024" w:rsidRDefault="0070008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510443AF" w14:textId="3E62C3F6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15] </w:t>
      </w:r>
      <w:r w:rsidR="009E3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Urgent items from Parish Councillors at the discretion of the Chairman.</w:t>
      </w:r>
    </w:p>
    <w:p w14:paraId="2BA58218" w14:textId="77777777" w:rsidR="0070008E" w:rsidRPr="00214024" w:rsidRDefault="0070008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077C8D51" w14:textId="75A98F97" w:rsidR="0070008E" w:rsidRDefault="00214024">
      <w:pPr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16] </w:t>
      </w:r>
      <w:r w:rsidR="009E3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Date and time of the next meeting</w:t>
      </w:r>
      <w:r w:rsidR="009E31C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Tuesday 1</w:t>
      </w:r>
      <w:r w:rsidR="009E31C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July in Clovelly Parish Hall at 7-30pm</w:t>
      </w:r>
    </w:p>
    <w:sectPr w:rsidR="0070008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8E"/>
    <w:rsid w:val="00214024"/>
    <w:rsid w:val="0070008E"/>
    <w:rsid w:val="007631BB"/>
    <w:rsid w:val="009E31CA"/>
    <w:rsid w:val="00D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7D18B"/>
  <w15:docId w15:val="{BD4A61C1-6D34-2248-AD66-75A07F96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egoe UI" w:hAnsi="Liberation Serif" w:cs="Tahoma"/>
        <w:kern w:val="2"/>
        <w:sz w:val="24"/>
        <w:szCs w:val="24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ovellyp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dc:description/>
  <cp:lastModifiedBy>Susan Squire</cp:lastModifiedBy>
  <cp:revision>2</cp:revision>
  <cp:lastPrinted>2021-06-02T12:48:00Z</cp:lastPrinted>
  <dcterms:created xsi:type="dcterms:W3CDTF">2021-06-02T14:54:00Z</dcterms:created>
  <dcterms:modified xsi:type="dcterms:W3CDTF">2021-06-02T14:54:00Z</dcterms:modified>
  <dc:language>en-GB</dc:language>
</cp:coreProperties>
</file>