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7120" w14:textId="77777777" w:rsidR="00893A1E" w:rsidRPr="005E5773" w:rsidRDefault="00893A1E" w:rsidP="00893A1E">
      <w:pPr>
        <w:jc w:val="center"/>
        <w:rPr>
          <w:rFonts w:ascii="Century Gothic" w:hAnsi="Century Gothic" w:cs="Century Gothic"/>
          <w:b/>
          <w:sz w:val="20"/>
        </w:rPr>
      </w:pPr>
      <w:r w:rsidRPr="007D017F">
        <w:rPr>
          <w:rFonts w:ascii="Century Gothic" w:hAnsi="Century Gothic" w:cs="Century Gothic"/>
          <w:b/>
          <w:sz w:val="36"/>
        </w:rPr>
        <w:t>CLOVELLY PARISH COUNCIL</w:t>
      </w:r>
      <w:r>
        <w:rPr>
          <w:rFonts w:ascii="Century Gothic" w:hAnsi="Century Gothic" w:cs="Century Gothic"/>
          <w:sz w:val="20"/>
        </w:rPr>
        <w:t xml:space="preserve"> </w:t>
      </w:r>
    </w:p>
    <w:p w14:paraId="5D63A86C" w14:textId="77777777" w:rsidR="00893A1E" w:rsidRDefault="00893A1E" w:rsidP="00893A1E">
      <w:pPr>
        <w:jc w:val="center"/>
      </w:pPr>
      <w:r>
        <w:rPr>
          <w:noProof/>
        </w:rPr>
        <w:drawing>
          <wp:inline distT="0" distB="0" distL="0" distR="0" wp14:anchorId="2AE05E7E" wp14:editId="7C95D2D9">
            <wp:extent cx="507365" cy="52260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223B" w14:textId="77777777" w:rsidR="00893A1E" w:rsidRPr="005E5773" w:rsidRDefault="00893A1E" w:rsidP="00893A1E">
      <w:pPr>
        <w:jc w:val="center"/>
        <w:rPr>
          <w:rFonts w:ascii="Arial" w:hAnsi="Arial" w:cs="Arial"/>
          <w:sz w:val="16"/>
          <w:szCs w:val="16"/>
        </w:rPr>
      </w:pPr>
      <w:r w:rsidRPr="005E5773">
        <w:rPr>
          <w:rFonts w:ascii="Arial" w:hAnsi="Arial" w:cs="Arial"/>
          <w:sz w:val="16"/>
          <w:szCs w:val="16"/>
        </w:rPr>
        <w:t xml:space="preserve">Parish Clerk: Mrs </w:t>
      </w:r>
      <w:r>
        <w:rPr>
          <w:rFonts w:ascii="Arial" w:hAnsi="Arial" w:cs="Arial"/>
          <w:sz w:val="16"/>
          <w:szCs w:val="16"/>
        </w:rPr>
        <w:t>Sue Squire</w:t>
      </w:r>
    </w:p>
    <w:p w14:paraId="04CB19F6" w14:textId="77777777" w:rsidR="00893A1E" w:rsidRPr="005E5773" w:rsidRDefault="00893A1E" w:rsidP="00893A1E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Haxlea</w:t>
      </w:r>
      <w:proofErr w:type="spellEnd"/>
      <w:r>
        <w:rPr>
          <w:rFonts w:ascii="Arial" w:hAnsi="Arial" w:cs="Arial"/>
          <w:sz w:val="16"/>
          <w:szCs w:val="16"/>
        </w:rPr>
        <w:t xml:space="preserve">, 2 </w:t>
      </w:r>
      <w:proofErr w:type="spellStart"/>
      <w:r>
        <w:rPr>
          <w:rFonts w:ascii="Arial" w:hAnsi="Arial" w:cs="Arial"/>
          <w:sz w:val="16"/>
          <w:szCs w:val="16"/>
        </w:rPr>
        <w:t>Threeways</w:t>
      </w:r>
      <w:proofErr w:type="spellEnd"/>
      <w:r>
        <w:rPr>
          <w:rFonts w:ascii="Arial" w:hAnsi="Arial" w:cs="Arial"/>
          <w:sz w:val="16"/>
          <w:szCs w:val="16"/>
        </w:rPr>
        <w:t>, Bratton Fleming, Barnstaple, EX31 4TG</w:t>
      </w:r>
    </w:p>
    <w:p w14:paraId="7EAFB4C0" w14:textId="77777777" w:rsidR="00893A1E" w:rsidRPr="00964378" w:rsidRDefault="00893A1E" w:rsidP="00893A1E">
      <w:pPr>
        <w:jc w:val="center"/>
        <w:rPr>
          <w:rFonts w:ascii="Arial" w:hAnsi="Arial" w:cs="Arial"/>
          <w:sz w:val="16"/>
          <w:szCs w:val="16"/>
        </w:rPr>
      </w:pPr>
      <w:r w:rsidRPr="005E5773">
        <w:rPr>
          <w:rFonts w:ascii="Arial" w:hAnsi="Arial" w:cs="Arial"/>
          <w:sz w:val="16"/>
          <w:szCs w:val="16"/>
        </w:rPr>
        <w:t>01</w:t>
      </w:r>
      <w:r>
        <w:rPr>
          <w:rFonts w:ascii="Arial" w:hAnsi="Arial" w:cs="Arial"/>
          <w:sz w:val="16"/>
          <w:szCs w:val="16"/>
        </w:rPr>
        <w:t>598 710526</w:t>
      </w:r>
      <w:r w:rsidRPr="005E5773">
        <w:rPr>
          <w:rFonts w:ascii="Arial" w:hAnsi="Arial" w:cs="Arial"/>
          <w:sz w:val="16"/>
          <w:szCs w:val="16"/>
        </w:rPr>
        <w:t xml:space="preserve">   </w:t>
      </w:r>
      <w:hyperlink r:id="rId6" w:history="1">
        <w:r w:rsidRPr="005E5773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clovellypc@gmail.com</w:t>
        </w:r>
      </w:hyperlink>
    </w:p>
    <w:p w14:paraId="35B62768" w14:textId="77777777" w:rsidR="00893A1E" w:rsidRPr="00FF06C7" w:rsidRDefault="00893A1E" w:rsidP="00893A1E">
      <w:pPr>
        <w:pStyle w:val="ListParagraph"/>
        <w:rPr>
          <w:rFonts w:ascii="Arial" w:hAnsi="Arial" w:cs="Arial"/>
          <w:sz w:val="10"/>
          <w:szCs w:val="10"/>
        </w:rPr>
      </w:pPr>
    </w:p>
    <w:p w14:paraId="28128BC9" w14:textId="77777777" w:rsidR="00893A1E" w:rsidRPr="00FF06C7" w:rsidRDefault="00893A1E" w:rsidP="00893A1E">
      <w:pPr>
        <w:jc w:val="center"/>
        <w:rPr>
          <w:rFonts w:ascii="Arial" w:hAnsi="Arial" w:cs="Arial"/>
          <w:b/>
          <w:bCs/>
          <w:szCs w:val="22"/>
        </w:rPr>
      </w:pPr>
      <w:r w:rsidRPr="00FF06C7">
        <w:rPr>
          <w:rFonts w:ascii="Arial" w:hAnsi="Arial" w:cs="Arial"/>
          <w:b/>
          <w:bCs/>
          <w:szCs w:val="22"/>
        </w:rPr>
        <w:t xml:space="preserve">The members of Clovelly Parish Council are summoned to the following meeting of </w:t>
      </w:r>
      <w:r w:rsidRPr="00FF06C7">
        <w:rPr>
          <w:rFonts w:ascii="Arial" w:hAnsi="Arial" w:cs="Arial"/>
          <w:b/>
          <w:szCs w:val="22"/>
        </w:rPr>
        <w:t>Clovelly Parish Council</w:t>
      </w:r>
    </w:p>
    <w:p w14:paraId="6A89710A" w14:textId="066FFF77" w:rsidR="00893A1E" w:rsidRPr="00FF06C7" w:rsidRDefault="00893A1E" w:rsidP="00893A1E">
      <w:pPr>
        <w:jc w:val="center"/>
        <w:rPr>
          <w:rFonts w:ascii="Arial" w:hAnsi="Arial" w:cs="Arial"/>
          <w:b/>
          <w:iCs/>
          <w:szCs w:val="22"/>
        </w:rPr>
      </w:pPr>
      <w:r w:rsidRPr="00FF06C7">
        <w:rPr>
          <w:rFonts w:ascii="Arial" w:hAnsi="Arial" w:cs="Arial"/>
          <w:b/>
          <w:iCs/>
          <w:szCs w:val="22"/>
        </w:rPr>
        <w:t xml:space="preserve">to be held on Tuesday, </w:t>
      </w:r>
      <w:r>
        <w:rPr>
          <w:rFonts w:ascii="Arial" w:hAnsi="Arial" w:cs="Arial"/>
          <w:b/>
          <w:iCs/>
          <w:szCs w:val="22"/>
        </w:rPr>
        <w:t>14 September</w:t>
      </w:r>
      <w:r w:rsidRPr="00FF06C7">
        <w:rPr>
          <w:rFonts w:ascii="Arial" w:hAnsi="Arial" w:cs="Arial"/>
          <w:b/>
          <w:iCs/>
          <w:szCs w:val="22"/>
        </w:rPr>
        <w:t xml:space="preserve"> 2021 in Clovelly </w:t>
      </w:r>
      <w:r>
        <w:rPr>
          <w:rFonts w:ascii="Arial" w:hAnsi="Arial" w:cs="Arial"/>
          <w:b/>
          <w:iCs/>
          <w:szCs w:val="22"/>
        </w:rPr>
        <w:t>Memorial</w:t>
      </w:r>
      <w:r w:rsidRPr="00FF06C7">
        <w:rPr>
          <w:rFonts w:ascii="Arial" w:hAnsi="Arial" w:cs="Arial"/>
          <w:b/>
          <w:iCs/>
          <w:szCs w:val="22"/>
        </w:rPr>
        <w:t xml:space="preserve"> Hall at 7.30pm</w:t>
      </w:r>
    </w:p>
    <w:p w14:paraId="35C2705D" w14:textId="77777777" w:rsidR="00893A1E" w:rsidRPr="00FF06C7" w:rsidRDefault="00893A1E" w:rsidP="00893A1E">
      <w:pPr>
        <w:jc w:val="center"/>
        <w:rPr>
          <w:rFonts w:ascii="Arial" w:hAnsi="Arial" w:cs="Arial"/>
          <w:b/>
          <w:iCs/>
          <w:sz w:val="10"/>
          <w:szCs w:val="10"/>
        </w:rPr>
      </w:pPr>
    </w:p>
    <w:p w14:paraId="7F5D708E" w14:textId="77777777" w:rsidR="00893A1E" w:rsidRPr="00964378" w:rsidRDefault="00893A1E" w:rsidP="00893A1E">
      <w:pPr>
        <w:jc w:val="center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b/>
          <w:i/>
          <w:szCs w:val="22"/>
          <w:u w:val="single"/>
        </w:rPr>
        <w:t>All attendees must wear a mask and be free from any symptoms of COVID-19</w:t>
      </w:r>
    </w:p>
    <w:p w14:paraId="3EB3F072" w14:textId="77777777" w:rsidR="00893A1E" w:rsidRPr="00FF06C7" w:rsidRDefault="00893A1E" w:rsidP="00893A1E">
      <w:pPr>
        <w:rPr>
          <w:rFonts w:ascii="Arial" w:hAnsi="Arial" w:cs="Arial"/>
          <w:b/>
          <w:sz w:val="10"/>
          <w:szCs w:val="10"/>
        </w:rPr>
      </w:pPr>
    </w:p>
    <w:p w14:paraId="181C1ECE" w14:textId="77777777" w:rsidR="00893A1E" w:rsidRDefault="00893A1E" w:rsidP="00893A1E">
      <w:pPr>
        <w:jc w:val="center"/>
        <w:rPr>
          <w:rFonts w:ascii="Arial" w:hAnsi="Arial" w:cs="Arial"/>
          <w:b/>
          <w:szCs w:val="22"/>
          <w:u w:val="single"/>
        </w:rPr>
      </w:pPr>
      <w:r w:rsidRPr="005B719C">
        <w:rPr>
          <w:rFonts w:ascii="Arial" w:hAnsi="Arial" w:cs="Arial"/>
          <w:b/>
          <w:szCs w:val="22"/>
          <w:u w:val="single"/>
        </w:rPr>
        <w:t>AGENDA</w:t>
      </w:r>
    </w:p>
    <w:p w14:paraId="63210EBE" w14:textId="77777777" w:rsidR="00893A1E" w:rsidRPr="00964378" w:rsidRDefault="00893A1E" w:rsidP="00893A1E">
      <w:pPr>
        <w:rPr>
          <w:rFonts w:ascii="Arial" w:hAnsi="Arial" w:cs="Arial"/>
          <w:b/>
          <w:sz w:val="10"/>
          <w:szCs w:val="10"/>
        </w:rPr>
      </w:pPr>
    </w:p>
    <w:p w14:paraId="063F7BAC" w14:textId="6E8668D9" w:rsidR="00893A1E" w:rsidRDefault="00893A1E" w:rsidP="00893A1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b/>
          <w:szCs w:val="22"/>
        </w:rPr>
        <w:tab/>
        <w:t xml:space="preserve">Open Forum for members of the public to speak.  This is the only time unless </w:t>
      </w:r>
    </w:p>
    <w:p w14:paraId="4C78377F" w14:textId="77777777" w:rsidR="00893A1E" w:rsidRDefault="00893A1E" w:rsidP="00893A1E">
      <w:pPr>
        <w:ind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specifically requested by the Chairman</w:t>
      </w:r>
    </w:p>
    <w:p w14:paraId="3AF5DDF3" w14:textId="77777777" w:rsidR="00893A1E" w:rsidRPr="00964378" w:rsidRDefault="00893A1E" w:rsidP="00893A1E">
      <w:pPr>
        <w:rPr>
          <w:rFonts w:ascii="Arial" w:hAnsi="Arial" w:cs="Arial"/>
          <w:b/>
          <w:sz w:val="10"/>
          <w:szCs w:val="10"/>
        </w:rPr>
      </w:pPr>
    </w:p>
    <w:p w14:paraId="055092D1" w14:textId="55D06D96" w:rsidR="00893A1E" w:rsidRDefault="00893A1E" w:rsidP="00893A1E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2.</w:t>
      </w:r>
      <w:r>
        <w:rPr>
          <w:rFonts w:ascii="Arial" w:hAnsi="Arial" w:cs="Arial"/>
          <w:b/>
          <w:szCs w:val="22"/>
        </w:rPr>
        <w:tab/>
        <w:t>Apologies</w:t>
      </w:r>
    </w:p>
    <w:p w14:paraId="7F1CFFBD" w14:textId="77777777" w:rsidR="00893A1E" w:rsidRPr="00964378" w:rsidRDefault="00893A1E" w:rsidP="00893A1E">
      <w:pPr>
        <w:rPr>
          <w:rFonts w:ascii="Arial" w:hAnsi="Arial" w:cs="Arial"/>
          <w:bCs/>
          <w:sz w:val="10"/>
          <w:szCs w:val="10"/>
        </w:rPr>
      </w:pPr>
    </w:p>
    <w:p w14:paraId="11613CAD" w14:textId="4A34FFA9" w:rsidR="00893A1E" w:rsidRDefault="00893A1E" w:rsidP="00893A1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3.</w:t>
      </w:r>
      <w:r>
        <w:rPr>
          <w:rFonts w:ascii="Arial" w:hAnsi="Arial" w:cs="Arial"/>
          <w:b/>
          <w:szCs w:val="22"/>
        </w:rPr>
        <w:tab/>
        <w:t>Declarations of Interest</w:t>
      </w:r>
    </w:p>
    <w:p w14:paraId="5A61661A" w14:textId="77777777" w:rsidR="00893A1E" w:rsidRPr="00964378" w:rsidRDefault="00893A1E" w:rsidP="00893A1E">
      <w:pPr>
        <w:rPr>
          <w:rFonts w:ascii="Arial" w:hAnsi="Arial" w:cs="Arial"/>
          <w:b/>
          <w:sz w:val="10"/>
          <w:szCs w:val="10"/>
        </w:rPr>
      </w:pPr>
    </w:p>
    <w:p w14:paraId="6596E88E" w14:textId="4A0262A1" w:rsidR="00893A1E" w:rsidRDefault="00893A1E" w:rsidP="00893A1E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</w:t>
      </w:r>
      <w:r>
        <w:rPr>
          <w:rFonts w:ascii="Arial" w:hAnsi="Arial" w:cs="Arial"/>
          <w:b/>
          <w:szCs w:val="22"/>
        </w:rPr>
        <w:tab/>
        <w:t>Approval of the Minutes of the Parish Council Meeting held on 13 July 2021</w:t>
      </w:r>
    </w:p>
    <w:p w14:paraId="69648C1D" w14:textId="77777777" w:rsidR="00893A1E" w:rsidRPr="00964378" w:rsidRDefault="00893A1E" w:rsidP="00893A1E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51603064" w14:textId="7110E9DB" w:rsidR="00893A1E" w:rsidRDefault="00893A1E" w:rsidP="00893A1E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</w:t>
      </w:r>
      <w:r>
        <w:rPr>
          <w:rFonts w:ascii="Arial" w:hAnsi="Arial" w:cs="Arial"/>
          <w:b/>
          <w:szCs w:val="22"/>
        </w:rPr>
        <w:tab/>
        <w:t>Matters Arising from the Minutes:</w:t>
      </w:r>
    </w:p>
    <w:p w14:paraId="6BDB8605" w14:textId="507ABAB3" w:rsidR="00893A1E" w:rsidRPr="009F5466" w:rsidRDefault="00893A1E" w:rsidP="009F5466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5.1</w:t>
      </w:r>
      <w:r>
        <w:rPr>
          <w:rFonts w:ascii="Arial" w:hAnsi="Arial" w:cs="Arial"/>
          <w:b/>
          <w:szCs w:val="22"/>
        </w:rPr>
        <w:tab/>
        <w:t xml:space="preserve">Clovelly A39 roundabout.  </w:t>
      </w:r>
    </w:p>
    <w:p w14:paraId="749F197E" w14:textId="407484A3" w:rsidR="00893A1E" w:rsidRDefault="00893A1E" w:rsidP="00893A1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5.2</w:t>
      </w:r>
      <w:r>
        <w:rPr>
          <w:rFonts w:ascii="Arial" w:hAnsi="Arial" w:cs="Arial"/>
          <w:b/>
          <w:szCs w:val="22"/>
        </w:rPr>
        <w:tab/>
        <w:t xml:space="preserve">The Queen’s Green Canopy marking the Platinum Jubilee. </w:t>
      </w:r>
    </w:p>
    <w:p w14:paraId="5DEBADCF" w14:textId="0F5954D3" w:rsidR="00893A1E" w:rsidRPr="009F5466" w:rsidRDefault="00925107" w:rsidP="009F5466">
      <w:pPr>
        <w:ind w:left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Separately, an email from DCC dated 24/8/21, circulated to Councillors, offers free trees in its ‘Plant a Tree’ scheme.</w:t>
      </w:r>
    </w:p>
    <w:p w14:paraId="1F0B8129" w14:textId="7117D66D" w:rsidR="00893A1E" w:rsidRPr="009F5466" w:rsidRDefault="00893A1E" w:rsidP="00893A1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5.3</w:t>
      </w:r>
      <w:r>
        <w:rPr>
          <w:rFonts w:ascii="Arial" w:hAnsi="Arial" w:cs="Arial"/>
          <w:b/>
          <w:szCs w:val="22"/>
        </w:rPr>
        <w:tab/>
        <w:t xml:space="preserve">Street Lighting </w:t>
      </w:r>
    </w:p>
    <w:p w14:paraId="64AB5ED2" w14:textId="3A8A0125" w:rsidR="00893A1E" w:rsidRPr="009F5466" w:rsidRDefault="00893A1E" w:rsidP="00893A1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5.4</w:t>
      </w:r>
      <w:r>
        <w:rPr>
          <w:rFonts w:ascii="Arial" w:hAnsi="Arial" w:cs="Arial"/>
          <w:b/>
          <w:szCs w:val="22"/>
        </w:rPr>
        <w:tab/>
        <w:t>Recycling Collection</w:t>
      </w:r>
    </w:p>
    <w:p w14:paraId="439A2A00" w14:textId="322C5D00" w:rsidR="00893A1E" w:rsidRPr="00FF06C7" w:rsidRDefault="00893A1E" w:rsidP="00893A1E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5.5</w:t>
      </w:r>
      <w:r>
        <w:rPr>
          <w:rFonts w:ascii="Arial" w:hAnsi="Arial" w:cs="Arial"/>
          <w:b/>
          <w:szCs w:val="22"/>
        </w:rPr>
        <w:tab/>
        <w:t>Parking problems</w:t>
      </w:r>
    </w:p>
    <w:p w14:paraId="326103D0" w14:textId="77777777" w:rsidR="00893A1E" w:rsidRPr="00964378" w:rsidRDefault="00893A1E" w:rsidP="00893A1E">
      <w:pPr>
        <w:rPr>
          <w:rFonts w:ascii="Arial" w:hAnsi="Arial" w:cs="Arial"/>
          <w:b/>
          <w:sz w:val="10"/>
          <w:szCs w:val="10"/>
        </w:rPr>
      </w:pPr>
    </w:p>
    <w:p w14:paraId="4EDC09BE" w14:textId="5F7D846C" w:rsidR="00893A1E" w:rsidRDefault="00893A1E" w:rsidP="00893A1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6.</w:t>
      </w:r>
      <w:r>
        <w:rPr>
          <w:rFonts w:ascii="Arial" w:hAnsi="Arial" w:cs="Arial"/>
          <w:b/>
          <w:szCs w:val="22"/>
        </w:rPr>
        <w:tab/>
        <w:t>Reports: County and District Councillors</w:t>
      </w:r>
    </w:p>
    <w:p w14:paraId="6A6EAD4A" w14:textId="77777777" w:rsidR="00893A1E" w:rsidRPr="00964378" w:rsidRDefault="00893A1E" w:rsidP="00893A1E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5E553F1F" w14:textId="2A7E75D2" w:rsidR="00893A1E" w:rsidRPr="009F5466" w:rsidRDefault="00893A1E" w:rsidP="007B7701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7.</w:t>
      </w:r>
      <w:r>
        <w:rPr>
          <w:rFonts w:ascii="Arial" w:hAnsi="Arial" w:cs="Arial"/>
          <w:b/>
          <w:szCs w:val="22"/>
        </w:rPr>
        <w:tab/>
        <w:t xml:space="preserve">Planning &amp; Planning Correspondence. </w:t>
      </w:r>
      <w:r w:rsidR="009F5466">
        <w:rPr>
          <w:rFonts w:ascii="Arial" w:hAnsi="Arial" w:cs="Arial"/>
          <w:b/>
          <w:szCs w:val="22"/>
        </w:rPr>
        <w:t>Application 1/0836/2021/FUL – proposed earth bank slurry lagoon, land at Grid Ref 231655 122116, Higher Clovelly.</w:t>
      </w:r>
    </w:p>
    <w:p w14:paraId="076374E9" w14:textId="77777777" w:rsidR="00893A1E" w:rsidRPr="00FF06C7" w:rsidRDefault="00893A1E" w:rsidP="00893A1E">
      <w:pPr>
        <w:rPr>
          <w:rFonts w:ascii="Arial" w:hAnsi="Arial" w:cs="Arial"/>
          <w:b/>
          <w:sz w:val="10"/>
          <w:szCs w:val="10"/>
        </w:rPr>
      </w:pPr>
    </w:p>
    <w:p w14:paraId="0D88D0A9" w14:textId="2F55B5D7" w:rsidR="00893A1E" w:rsidRDefault="00893A1E" w:rsidP="00893A1E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8.</w:t>
      </w:r>
      <w:r>
        <w:rPr>
          <w:rFonts w:ascii="Arial" w:hAnsi="Arial" w:cs="Arial"/>
          <w:b/>
          <w:szCs w:val="22"/>
        </w:rPr>
        <w:tab/>
        <w:t>Correspondence.</w:t>
      </w:r>
    </w:p>
    <w:p w14:paraId="54B997D8" w14:textId="77777777" w:rsidR="00893A1E" w:rsidRPr="004B4094" w:rsidRDefault="00893A1E" w:rsidP="00893A1E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Cs/>
          <w:szCs w:val="22"/>
        </w:rPr>
        <w:t>Various emails have been forwarded to Councillors from various agencies.</w:t>
      </w:r>
    </w:p>
    <w:p w14:paraId="6F031900" w14:textId="77777777" w:rsidR="00893A1E" w:rsidRPr="00FF06C7" w:rsidRDefault="00893A1E" w:rsidP="00893A1E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64E3058A" w14:textId="21772E34" w:rsidR="00893A1E" w:rsidRPr="00FF06C7" w:rsidRDefault="00893A1E" w:rsidP="00893A1E">
      <w:pPr>
        <w:ind w:left="720" w:hanging="7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9.</w:t>
      </w:r>
      <w:r>
        <w:rPr>
          <w:rFonts w:ascii="Arial" w:hAnsi="Arial" w:cs="Arial"/>
          <w:b/>
          <w:szCs w:val="22"/>
        </w:rPr>
        <w:tab/>
        <w:t>Finance.</w:t>
      </w:r>
      <w:r>
        <w:rPr>
          <w:rFonts w:ascii="Arial" w:hAnsi="Arial" w:cs="Arial"/>
          <w:bCs/>
          <w:szCs w:val="22"/>
        </w:rPr>
        <w:t xml:space="preserve">  Balances to be tabled and payments approved.</w:t>
      </w:r>
    </w:p>
    <w:p w14:paraId="745878BD" w14:textId="48A8502C" w:rsidR="00893A1E" w:rsidRPr="00FF06C7" w:rsidRDefault="00893A1E" w:rsidP="00893A1E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FF06C7">
        <w:rPr>
          <w:rFonts w:ascii="Arial" w:hAnsi="Arial" w:cs="Arial"/>
          <w:b/>
          <w:szCs w:val="22"/>
        </w:rPr>
        <w:t xml:space="preserve">Mrs S Squire  </w:t>
      </w:r>
      <w:r w:rsidRPr="00FF06C7">
        <w:rPr>
          <w:rFonts w:ascii="Arial" w:hAnsi="Arial" w:cs="Arial"/>
          <w:bCs/>
          <w:szCs w:val="22"/>
        </w:rPr>
        <w:t>Salary and expenses</w:t>
      </w:r>
      <w:r>
        <w:rPr>
          <w:rFonts w:ascii="Arial" w:hAnsi="Arial" w:cs="Arial"/>
          <w:bCs/>
          <w:szCs w:val="22"/>
        </w:rPr>
        <w:t xml:space="preserve"> </w:t>
      </w:r>
    </w:p>
    <w:p w14:paraId="011CE34D" w14:textId="77777777" w:rsidR="00893A1E" w:rsidRDefault="00893A1E" w:rsidP="00893A1E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FF06C7">
        <w:rPr>
          <w:rFonts w:ascii="Arial" w:hAnsi="Arial" w:cs="Arial"/>
          <w:b/>
          <w:szCs w:val="22"/>
        </w:rPr>
        <w:t xml:space="preserve">HMRC              </w:t>
      </w:r>
      <w:r w:rsidRPr="00FF06C7">
        <w:rPr>
          <w:rFonts w:ascii="Arial" w:hAnsi="Arial" w:cs="Arial"/>
          <w:bCs/>
          <w:szCs w:val="22"/>
        </w:rPr>
        <w:t>PAYE</w:t>
      </w:r>
    </w:p>
    <w:p w14:paraId="4C489F2B" w14:textId="05E9BCD3" w:rsidR="00893A1E" w:rsidRDefault="00893A1E" w:rsidP="00893A1E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Bank Account.  </w:t>
      </w:r>
      <w:r>
        <w:rPr>
          <w:rFonts w:ascii="Arial" w:hAnsi="Arial" w:cs="Arial"/>
          <w:bCs/>
          <w:szCs w:val="22"/>
        </w:rPr>
        <w:t>Mandate submitted for change of signatory</w:t>
      </w:r>
    </w:p>
    <w:p w14:paraId="72FDA159" w14:textId="66CAC2B9" w:rsidR="00893A1E" w:rsidRPr="003475F9" w:rsidRDefault="00893A1E" w:rsidP="00893A1E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>Grants poster / policy</w:t>
      </w:r>
    </w:p>
    <w:p w14:paraId="0B9D1810" w14:textId="238F38F4" w:rsidR="003475F9" w:rsidRPr="003475F9" w:rsidRDefault="003475F9" w:rsidP="00893A1E">
      <w:pPr>
        <w:pStyle w:val="ListParagraph"/>
        <w:numPr>
          <w:ilvl w:val="0"/>
          <w:numId w:val="1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2020/21 Audit  </w:t>
      </w:r>
      <w:r>
        <w:rPr>
          <w:rFonts w:ascii="Arial" w:hAnsi="Arial" w:cs="Arial"/>
          <w:bCs/>
          <w:szCs w:val="22"/>
        </w:rPr>
        <w:t>Details will be advised</w:t>
      </w:r>
    </w:p>
    <w:p w14:paraId="190F162E" w14:textId="77777777" w:rsidR="00893A1E" w:rsidRPr="003475F9" w:rsidRDefault="00893A1E" w:rsidP="003475F9">
      <w:pPr>
        <w:rPr>
          <w:rFonts w:ascii="Arial" w:hAnsi="Arial" w:cs="Arial"/>
          <w:bCs/>
          <w:sz w:val="10"/>
          <w:szCs w:val="10"/>
        </w:rPr>
      </w:pPr>
    </w:p>
    <w:p w14:paraId="72D2B4AE" w14:textId="1658D751" w:rsidR="00893A1E" w:rsidRDefault="00893A1E" w:rsidP="00893A1E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10.</w:t>
      </w:r>
      <w:r>
        <w:rPr>
          <w:rFonts w:ascii="Arial" w:hAnsi="Arial" w:cs="Arial"/>
          <w:b/>
          <w:szCs w:val="22"/>
        </w:rPr>
        <w:tab/>
        <w:t>Highways.</w:t>
      </w:r>
    </w:p>
    <w:p w14:paraId="36B2DBE0" w14:textId="06A9E730" w:rsidR="00893A1E" w:rsidRPr="00893A1E" w:rsidRDefault="00893A1E" w:rsidP="00893A1E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3F16C280" w14:textId="309CE3C3" w:rsidR="00893A1E" w:rsidRDefault="00893A1E" w:rsidP="00893A1E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11.</w:t>
      </w:r>
      <w:r>
        <w:rPr>
          <w:rFonts w:ascii="Arial" w:hAnsi="Arial" w:cs="Arial"/>
          <w:b/>
          <w:szCs w:val="22"/>
        </w:rPr>
        <w:tab/>
        <w:t>Matters raised by Councillors / Clerk:</w:t>
      </w:r>
    </w:p>
    <w:p w14:paraId="7BB405D4" w14:textId="53CA4A81" w:rsidR="00893A1E" w:rsidRPr="00893A1E" w:rsidRDefault="00893A1E" w:rsidP="007B7701">
      <w:pPr>
        <w:pStyle w:val="ListParagrap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Clerk’s Leave:  </w:t>
      </w:r>
      <w:r>
        <w:rPr>
          <w:rFonts w:ascii="Arial" w:hAnsi="Arial" w:cs="Arial"/>
          <w:bCs/>
          <w:szCs w:val="22"/>
        </w:rPr>
        <w:t>25 September to 3 October 2021 inclusive</w:t>
      </w:r>
    </w:p>
    <w:p w14:paraId="61860CEF" w14:textId="77777777" w:rsidR="00893A1E" w:rsidRPr="00FF06C7" w:rsidRDefault="00893A1E" w:rsidP="00893A1E">
      <w:pPr>
        <w:rPr>
          <w:rFonts w:ascii="Arial" w:hAnsi="Arial" w:cs="Arial"/>
          <w:b/>
          <w:sz w:val="10"/>
          <w:szCs w:val="10"/>
        </w:rPr>
      </w:pPr>
    </w:p>
    <w:p w14:paraId="6EAB0CF4" w14:textId="1037940C" w:rsidR="00893A1E" w:rsidRDefault="00893A1E" w:rsidP="00893A1E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12.</w:t>
      </w:r>
      <w:r>
        <w:rPr>
          <w:rFonts w:ascii="Arial" w:hAnsi="Arial" w:cs="Arial"/>
          <w:b/>
          <w:szCs w:val="22"/>
        </w:rPr>
        <w:tab/>
        <w:t>Urgent items raised at the discretion of the Chairman.</w:t>
      </w:r>
    </w:p>
    <w:p w14:paraId="331CEE91" w14:textId="77777777" w:rsidR="00893A1E" w:rsidRPr="00FF06C7" w:rsidRDefault="00893A1E" w:rsidP="00893A1E">
      <w:pPr>
        <w:ind w:left="720" w:hanging="720"/>
        <w:rPr>
          <w:rFonts w:ascii="Arial" w:hAnsi="Arial" w:cs="Arial"/>
          <w:b/>
          <w:sz w:val="10"/>
          <w:szCs w:val="10"/>
        </w:rPr>
      </w:pPr>
    </w:p>
    <w:p w14:paraId="77F90950" w14:textId="463DB9E6" w:rsidR="00893A1E" w:rsidRPr="00FF06C7" w:rsidRDefault="00893A1E" w:rsidP="00893A1E">
      <w:pPr>
        <w:ind w:left="720" w:hanging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13.</w:t>
      </w:r>
      <w:r>
        <w:rPr>
          <w:rFonts w:ascii="Arial" w:hAnsi="Arial" w:cs="Arial"/>
          <w:b/>
          <w:szCs w:val="22"/>
        </w:rPr>
        <w:tab/>
        <w:t xml:space="preserve">Date &amp; time of next meeting:  </w:t>
      </w:r>
      <w:r>
        <w:rPr>
          <w:rFonts w:ascii="Arial" w:hAnsi="Arial" w:cs="Arial"/>
          <w:bCs/>
          <w:szCs w:val="22"/>
        </w:rPr>
        <w:t>Tuesday, 12/10/21 in Clovelly Memorial Hall at 7.30pm.</w:t>
      </w:r>
    </w:p>
    <w:p w14:paraId="27E73DB2" w14:textId="77777777" w:rsidR="00893A1E" w:rsidRDefault="00893A1E" w:rsidP="00893A1E">
      <w:pPr>
        <w:rPr>
          <w:rFonts w:ascii="Arial" w:hAnsi="Arial" w:cs="Arial"/>
          <w:b/>
          <w:szCs w:val="22"/>
        </w:rPr>
      </w:pPr>
    </w:p>
    <w:p w14:paraId="6D36A469" w14:textId="77777777" w:rsidR="00893A1E" w:rsidRPr="00DF3AAA" w:rsidRDefault="00893A1E" w:rsidP="00893A1E">
      <w:pPr>
        <w:rPr>
          <w:rFonts w:ascii="Arial" w:hAnsi="Arial" w:cs="Arial"/>
          <w:sz w:val="24"/>
        </w:rPr>
      </w:pPr>
    </w:p>
    <w:p w14:paraId="644E4CAC" w14:textId="77777777" w:rsidR="00893A1E" w:rsidRDefault="00893A1E" w:rsidP="00893A1E"/>
    <w:p w14:paraId="513B2D55" w14:textId="77777777" w:rsidR="00EC2598" w:rsidRDefault="001D10A6"/>
    <w:sectPr w:rsidR="00EC2598" w:rsidSect="00641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16.95pt;height:16.95pt" o:bullet="t">
        <v:imagedata r:id="rId1" o:title="3D Diamond"/>
      </v:shape>
    </w:pict>
  </w:numPicBullet>
  <w:abstractNum w:abstractNumId="0" w15:restartNumberingAfterBreak="0">
    <w:nsid w:val="445060C7"/>
    <w:multiLevelType w:val="hybridMultilevel"/>
    <w:tmpl w:val="FD5EC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81331"/>
    <w:multiLevelType w:val="hybridMultilevel"/>
    <w:tmpl w:val="1CC4EC96"/>
    <w:lvl w:ilvl="0" w:tplc="DE10BCD4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E"/>
    <w:rsid w:val="001D10A6"/>
    <w:rsid w:val="003475F9"/>
    <w:rsid w:val="004E10DD"/>
    <w:rsid w:val="00775446"/>
    <w:rsid w:val="007B7701"/>
    <w:rsid w:val="00893A1E"/>
    <w:rsid w:val="00925107"/>
    <w:rsid w:val="009F5466"/>
    <w:rsid w:val="00BD5C49"/>
    <w:rsid w:val="00D674A5"/>
    <w:rsid w:val="00D73DE5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640F"/>
  <w15:chartTrackingRefBased/>
  <w15:docId w15:val="{C8610926-CE0F-054D-9748-FDCAEA1B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E"/>
    <w:pPr>
      <w:suppressAutoHyphens/>
    </w:pPr>
    <w:rPr>
      <w:rFonts w:ascii="Bookman Old Style" w:eastAsia="Times New Roman" w:hAnsi="Bookman Old Style" w:cs="Bookman Old Style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3A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vellypc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2</cp:revision>
  <dcterms:created xsi:type="dcterms:W3CDTF">2021-09-09T10:00:00Z</dcterms:created>
  <dcterms:modified xsi:type="dcterms:W3CDTF">2021-09-09T10:00:00Z</dcterms:modified>
</cp:coreProperties>
</file>